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4A23" w14:textId="77777777" w:rsidR="00FA41D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FA41DB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3305F709" w14:textId="350206B7" w:rsidR="00FA41DB" w:rsidRDefault="00FA41DB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 xml:space="preserve">za javno naročilo </w:t>
      </w:r>
    </w:p>
    <w:p w14:paraId="54B69E60" w14:textId="2C08B0F1" w:rsidR="00FA41DB" w:rsidRDefault="00FA41DB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»</w:t>
      </w:r>
      <w:r w:rsidR="00891C8B">
        <w:rPr>
          <w:rFonts w:asciiTheme="minorHAnsi" w:hAnsiTheme="minorHAnsi" w:cstheme="minorHAnsi"/>
          <w:caps w:val="0"/>
          <w:sz w:val="32"/>
          <w:szCs w:val="24"/>
        </w:rPr>
        <w:t>O</w:t>
      </w:r>
      <w:r w:rsidRPr="00FA41DB">
        <w:rPr>
          <w:rFonts w:asciiTheme="minorHAnsi" w:hAnsiTheme="minorHAnsi" w:cstheme="minorHAnsi"/>
          <w:caps w:val="0"/>
          <w:sz w:val="32"/>
          <w:szCs w:val="24"/>
        </w:rPr>
        <w:t xml:space="preserve">prema za določanje </w:t>
      </w:r>
      <w:proofErr w:type="spellStart"/>
      <w:r w:rsidRPr="00FA41DB">
        <w:rPr>
          <w:rFonts w:asciiTheme="minorHAnsi" w:hAnsiTheme="minorHAnsi" w:cstheme="minorHAnsi"/>
          <w:caps w:val="0"/>
          <w:sz w:val="32"/>
          <w:szCs w:val="24"/>
        </w:rPr>
        <w:t>termodinamskih</w:t>
      </w:r>
      <w:proofErr w:type="spellEnd"/>
      <w:r w:rsidRPr="00FA41DB">
        <w:rPr>
          <w:rFonts w:asciiTheme="minorHAnsi" w:hAnsiTheme="minorHAnsi" w:cstheme="minorHAnsi"/>
          <w:caps w:val="0"/>
          <w:sz w:val="32"/>
          <w:szCs w:val="24"/>
        </w:rPr>
        <w:t xml:space="preserve"> in spektroskopskih lastnosti materialov"</w:t>
      </w:r>
      <w:r>
        <w:rPr>
          <w:rFonts w:asciiTheme="minorHAnsi" w:hAnsiTheme="minorHAnsi" w:cstheme="minorHAnsi"/>
          <w:caps w:val="0"/>
          <w:sz w:val="32"/>
          <w:szCs w:val="24"/>
        </w:rPr>
        <w:t xml:space="preserve"> </w:t>
      </w:r>
    </w:p>
    <w:p w14:paraId="4A861B56" w14:textId="5E393BC3" w:rsidR="00A62687" w:rsidRDefault="00FA41DB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proofErr w:type="spellStart"/>
      <w:r>
        <w:rPr>
          <w:rFonts w:asciiTheme="minorHAnsi" w:hAnsiTheme="minorHAnsi" w:cstheme="minorHAnsi"/>
          <w:caps w:val="0"/>
          <w:sz w:val="32"/>
          <w:szCs w:val="24"/>
        </w:rPr>
        <w:t>int</w:t>
      </w:r>
      <w:proofErr w:type="spellEnd"/>
      <w:r>
        <w:rPr>
          <w:rFonts w:asciiTheme="minorHAnsi" w:hAnsiTheme="minorHAnsi" w:cstheme="minorHAnsi"/>
          <w:caps w:val="0"/>
          <w:sz w:val="32"/>
          <w:szCs w:val="24"/>
        </w:rPr>
        <w:t xml:space="preserve">. št. </w:t>
      </w:r>
      <w:r w:rsidRPr="00FA41DB">
        <w:rPr>
          <w:rFonts w:asciiTheme="minorHAnsi" w:hAnsiTheme="minorHAnsi" w:cstheme="minorHAnsi"/>
          <w:caps w:val="0"/>
          <w:sz w:val="32"/>
          <w:szCs w:val="24"/>
        </w:rPr>
        <w:t>302/38 - RIUM51-FKKT 03 - 1/2021</w:t>
      </w:r>
    </w:p>
    <w:p w14:paraId="09E56FA1" w14:textId="77777777" w:rsidR="00C349BF" w:rsidRPr="00C349BF" w:rsidRDefault="00C349BF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color w:val="000000" w:themeColor="text1"/>
          <w:sz w:val="24"/>
          <w:szCs w:val="24"/>
        </w:rPr>
      </w:pPr>
    </w:p>
    <w:p w14:paraId="18F0611D" w14:textId="1E9D0C16" w:rsidR="00AF67E7" w:rsidRPr="00C349BF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C349BF">
        <w:rPr>
          <w:rFonts w:eastAsia="Calibri" w:cstheme="minorHAnsi"/>
          <w:color w:val="000000" w:themeColor="text1"/>
          <w:sz w:val="20"/>
          <w:szCs w:val="20"/>
        </w:rPr>
        <w:t xml:space="preserve">Naziv gospodarskega subjekta (ponudnika): 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C349BF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C349BF">
        <w:rPr>
          <w:rFonts w:eastAsia="Calibri" w:cstheme="minorHAnsi"/>
          <w:color w:val="000000" w:themeColor="text1"/>
          <w:sz w:val="20"/>
          <w:szCs w:val="20"/>
        </w:rPr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0"/>
    </w:p>
    <w:p w14:paraId="58CA65EF" w14:textId="77777777" w:rsidR="00AF67E7" w:rsidRPr="00C349BF" w:rsidRDefault="00AF67E7" w:rsidP="00AF67E7">
      <w:pPr>
        <w:spacing w:line="260" w:lineRule="atLeast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243BDD54" w14:textId="0B59A8DA" w:rsidR="00512673" w:rsidRPr="00C349BF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color w:val="000000" w:themeColor="text1"/>
          <w:sz w:val="20"/>
          <w:szCs w:val="20"/>
        </w:rPr>
      </w:pPr>
      <w:r w:rsidRPr="00C349BF">
        <w:rPr>
          <w:rFonts w:eastAsia="Calibri" w:cstheme="minorHAnsi"/>
          <w:color w:val="000000" w:themeColor="text1"/>
          <w:sz w:val="20"/>
          <w:szCs w:val="20"/>
        </w:rPr>
        <w:t xml:space="preserve">Naslov gospodarskega subjekta (ponudnika): 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C349BF">
        <w:rPr>
          <w:rFonts w:eastAsia="Calibri" w:cstheme="minorHAnsi"/>
          <w:color w:val="000000" w:themeColor="text1"/>
          <w:sz w:val="20"/>
          <w:szCs w:val="20"/>
        </w:rPr>
        <w:instrText xml:space="preserve"> FORMTEXT </w:instrText>
      </w:r>
      <w:r w:rsidRPr="00C349BF">
        <w:rPr>
          <w:rFonts w:eastAsia="Calibri" w:cstheme="minorHAnsi"/>
          <w:color w:val="000000" w:themeColor="text1"/>
          <w:sz w:val="20"/>
          <w:szCs w:val="20"/>
        </w:rPr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separate"/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noProof/>
          <w:color w:val="000000" w:themeColor="text1"/>
          <w:sz w:val="20"/>
          <w:szCs w:val="20"/>
        </w:rPr>
        <w:t> </w:t>
      </w:r>
      <w:r w:rsidRPr="00C349BF">
        <w:rPr>
          <w:rFonts w:eastAsia="Calibri" w:cstheme="minorHAnsi"/>
          <w:color w:val="000000" w:themeColor="text1"/>
          <w:sz w:val="20"/>
          <w:szCs w:val="20"/>
        </w:rPr>
        <w:fldChar w:fldCharType="end"/>
      </w:r>
      <w:bookmarkEnd w:id="1"/>
    </w:p>
    <w:p w14:paraId="65984E3A" w14:textId="77777777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98BB45F" w14:textId="49F8B72E" w:rsidR="00D67500" w:rsidRPr="00D67500" w:rsidRDefault="00D67500" w:rsidP="00824DD1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bookmarkStart w:id="2" w:name="_Hlk94093103"/>
      <w:r w:rsidRPr="00D67500">
        <w:rPr>
          <w:rFonts w:eastAsia="Times New Roman" w:cstheme="minorHAnsi"/>
          <w:b/>
          <w:bCs/>
          <w:color w:val="000000" w:themeColor="text1"/>
          <w:sz w:val="20"/>
          <w:szCs w:val="20"/>
        </w:rPr>
        <w:t>SEZNAM REFERENC ZA SKLOP 1</w:t>
      </w:r>
    </w:p>
    <w:p w14:paraId="0587DA5E" w14:textId="77777777" w:rsidR="00D67500" w:rsidRPr="00C349BF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C349BF" w:rsidRPr="00C349BF" w14:paraId="3DE86DAB" w14:textId="77777777" w:rsidTr="002420BE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6CF9954C" w14:textId="39FF1F1F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4B242AEB" w14:textId="77777777" w:rsidR="00AF19FE" w:rsidRPr="00C349BF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32230BCC" w14:textId="5E8FBBCA" w:rsidR="00AF67E7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Naročnik – </w:t>
            </w:r>
          </w:p>
          <w:p w14:paraId="47237080" w14:textId="634E7D9B" w:rsidR="00AF67E7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pogodbeni partner</w:t>
            </w:r>
          </w:p>
          <w:p w14:paraId="1616092A" w14:textId="359FC381" w:rsidR="00AF67E7" w:rsidRPr="00C349BF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666A58DC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AF67E7" w:rsidRPr="00C349BF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Vrednost dobave</w:t>
            </w:r>
          </w:p>
          <w:p w14:paraId="212FC774" w14:textId="77777777" w:rsidR="00AF67E7" w:rsidRPr="00C349BF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41037D3D" w14:textId="64E228B4" w:rsidR="00AF67E7" w:rsidRPr="00C349BF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349BF" w:rsidRPr="00C349BF" w14:paraId="23947B63" w14:textId="77777777" w:rsidTr="002420BE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18C4112A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3" w:name="_Hlk51762966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4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5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5CE364CD" w14:textId="04607E75" w:rsidR="00AF67E7" w:rsidRPr="00C349BF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6" w:name="Besedilo1"/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127" w:type="dxa"/>
            <w:vAlign w:val="center"/>
          </w:tcPr>
          <w:p w14:paraId="5A6C458A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C349BF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3E3CBE90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B676F6F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0A2AB5FE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F67E7" w:rsidRPr="00C349BF" w14:paraId="5C7D87D1" w14:textId="77777777" w:rsidTr="002420BE">
        <w:trPr>
          <w:trHeight w:val="539"/>
          <w:jc w:val="center"/>
        </w:trPr>
        <w:tc>
          <w:tcPr>
            <w:tcW w:w="634" w:type="dxa"/>
            <w:vAlign w:val="center"/>
          </w:tcPr>
          <w:p w14:paraId="124E3B97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60E18F99" w14:textId="04E012EB" w:rsidR="00AF67E7" w:rsidRPr="00C349BF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Pr="00C349BF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eastAsia="Calibri" w:cstheme="minorHAnsi"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136EE1C5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1FD80C73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E624F00" w14:textId="77777777" w:rsidR="00AF67E7" w:rsidRPr="00C349BF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bookmarkEnd w:id="3"/>
      <w:bookmarkEnd w:id="2"/>
    </w:tbl>
    <w:p w14:paraId="166C6F09" w14:textId="58EC777F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3565E4C3" w14:textId="0A11FE50" w:rsidR="00D67500" w:rsidRPr="00D67500" w:rsidRDefault="00D67500" w:rsidP="00D67500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r w:rsidRPr="00D6750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SEZNAM REFERENC ZA SKLOP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</w:rPr>
        <w:t>2</w:t>
      </w:r>
    </w:p>
    <w:p w14:paraId="2105E5EF" w14:textId="77777777" w:rsidR="00D67500" w:rsidRPr="00C349BF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D67500" w:rsidRPr="00C349BF" w14:paraId="14C75973" w14:textId="77777777" w:rsidTr="008B7852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7A52B42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51D6FE95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3FF18B0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30701AEF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7C618EA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Naročnik – </w:t>
            </w:r>
          </w:p>
          <w:p w14:paraId="65B6BDE5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pogodbeni partner</w:t>
            </w:r>
          </w:p>
          <w:p w14:paraId="2E9FE1D2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46A6F0C8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0D700B0A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E644511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Vrednost dobave</w:t>
            </w:r>
          </w:p>
          <w:p w14:paraId="07BA6D21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15F93733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7500" w:rsidRPr="00C349BF" w14:paraId="1D97383F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3EBF53EA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4D03084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08609410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C1CD33F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78E102E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B3880A0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1AB62F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56FFE29C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1A56EE3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29BC9BD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C349BF" w14:paraId="199B1DC6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4D55818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126" w:type="dxa"/>
            <w:vAlign w:val="center"/>
          </w:tcPr>
          <w:p w14:paraId="6457248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7E21655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239EF6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63A24E2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49D4B84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166F1E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eastAsia="Calibri" w:cstheme="minorHAnsi"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6559FFEE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8BC3A55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7816B14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3662E79" w14:textId="02117F4C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6F55FD21" w14:textId="3BB525C9" w:rsidR="00D67500" w:rsidRPr="00D67500" w:rsidRDefault="00D67500" w:rsidP="00D67500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r w:rsidRPr="00D6750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SEZNAM REFERENC ZA SKLOP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</w:rPr>
        <w:t>3</w:t>
      </w:r>
    </w:p>
    <w:p w14:paraId="50DCD26C" w14:textId="77777777" w:rsidR="00D67500" w:rsidRPr="00C349BF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D67500" w:rsidRPr="00C349BF" w14:paraId="762A4915" w14:textId="77777777" w:rsidTr="008B7852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428167C1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79762DE1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45CAF79D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168A2B03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4DA0D7E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Naročnik – </w:t>
            </w:r>
          </w:p>
          <w:p w14:paraId="2E885DAA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pogodbeni partner</w:t>
            </w:r>
          </w:p>
          <w:p w14:paraId="407E0FEF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3F36211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AA10E7C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2FB56052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Vrednost dobave</w:t>
            </w:r>
          </w:p>
          <w:p w14:paraId="5C3D093F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2C989F76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7500" w:rsidRPr="00C349BF" w14:paraId="342C3BC6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4F4294F4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485924E3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1EE906E9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BAE87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5974220C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74B0EE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586DCD9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51D36E7C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37427C6A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0CABC18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C349BF" w14:paraId="2BD69CE5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1FFDEBB4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6B482AE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4AA21FC7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8AA02EA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3D3E9AE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5C89BB5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C0A2CCC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eastAsia="Calibri" w:cstheme="minorHAnsi"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4D6550DF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2DC4EC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18C72B5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44D47F2" w14:textId="53CDF7BD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249C787" w14:textId="606932D2" w:rsidR="00D67500" w:rsidRPr="00D67500" w:rsidRDefault="00D67500" w:rsidP="00D67500">
      <w:pPr>
        <w:spacing w:after="0" w:line="260" w:lineRule="atLeast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</w:rPr>
      </w:pPr>
      <w:r w:rsidRPr="00D67500">
        <w:rPr>
          <w:rFonts w:eastAsia="Times New Roman" w:cstheme="minorHAnsi"/>
          <w:b/>
          <w:bCs/>
          <w:color w:val="000000" w:themeColor="text1"/>
          <w:sz w:val="20"/>
          <w:szCs w:val="20"/>
        </w:rPr>
        <w:t xml:space="preserve">SEZNAM REFERENC ZA SKLOP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</w:rPr>
        <w:t>4</w:t>
      </w:r>
    </w:p>
    <w:p w14:paraId="03784284" w14:textId="77777777" w:rsidR="00D67500" w:rsidRPr="00C349BF" w:rsidRDefault="00D67500" w:rsidP="00D67500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2127"/>
        <w:gridCol w:w="1701"/>
        <w:gridCol w:w="1559"/>
        <w:gridCol w:w="2268"/>
      </w:tblGrid>
      <w:tr w:rsidR="00D67500" w:rsidRPr="00C349BF" w14:paraId="0077D318" w14:textId="77777777" w:rsidTr="008B7852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379C6578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Zap</w:t>
            </w:r>
            <w:proofErr w:type="spellEnd"/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05ED8A2F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04DADB89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5B24BB8F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2B3C3DE8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Naročnik – </w:t>
            </w:r>
          </w:p>
          <w:p w14:paraId="411FC8C5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pogodbeni partner</w:t>
            </w:r>
          </w:p>
          <w:p w14:paraId="7B65FF16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(potrjevalec reference)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12F7E0D0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Opis dobave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4A783BBE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Obdobje izvajanja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0198BA00" w14:textId="77777777" w:rsidR="00D67500" w:rsidRPr="00C349BF" w:rsidRDefault="00D67500" w:rsidP="008B7852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Vrednost dobave</w:t>
            </w:r>
          </w:p>
          <w:p w14:paraId="5B243A89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(v EUR brez DDV)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17E67DE1" w14:textId="77777777" w:rsidR="00D67500" w:rsidRPr="00C349BF" w:rsidRDefault="00D67500" w:rsidP="008B785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349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D67500" w:rsidRPr="00C349BF" w14:paraId="5DB50A6E" w14:textId="77777777" w:rsidTr="008B7852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0FE9F598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1D7F92B3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422BB122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1374E37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61C06281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C8FD67E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5245B45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7ECE2215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44FE6C6D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6F92618B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67500" w:rsidRPr="00C349BF" w14:paraId="02A68CE2" w14:textId="77777777" w:rsidTr="008B7852">
        <w:trPr>
          <w:trHeight w:val="539"/>
          <w:jc w:val="center"/>
        </w:trPr>
        <w:tc>
          <w:tcPr>
            <w:tcW w:w="634" w:type="dxa"/>
            <w:vAlign w:val="center"/>
          </w:tcPr>
          <w:p w14:paraId="055DFE66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01F539C5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DA        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</w:r>
            <w:r w:rsidR="00891C8B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37B5DC36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6CDCC73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30293789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84461DB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26AD54B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C349BF">
              <w:rPr>
                <w:rFonts w:eastAsia="Calibri" w:cstheme="minorHAnsi"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2268" w:type="dxa"/>
            <w:vAlign w:val="center"/>
          </w:tcPr>
          <w:p w14:paraId="478563B4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634ED8D7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  <w:p w14:paraId="62E191E3" w14:textId="77777777" w:rsidR="00D67500" w:rsidRPr="00C349BF" w:rsidRDefault="00D67500" w:rsidP="008B785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t xml:space="preserve">e-pošta: 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FA602ED" w14:textId="3ECAFBD7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0C2C345C" w14:textId="16E16B51" w:rsidR="00D67500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60DEB740" w14:textId="77777777" w:rsidR="00D67500" w:rsidRPr="00C349BF" w:rsidRDefault="00D67500" w:rsidP="00824DD1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349BF" w:rsidRPr="00C349BF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326CED6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>Kraj in datum:</w:t>
            </w:r>
          </w:p>
          <w:p w14:paraId="17DB9C86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976" w:type="dxa"/>
            <w:hideMark/>
          </w:tcPr>
          <w:p w14:paraId="38E834FE" w14:textId="77777777" w:rsidR="00D67500" w:rsidRPr="00C349BF" w:rsidRDefault="00D67500" w:rsidP="00D6750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17C8D73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Žig: </w:t>
            </w:r>
          </w:p>
        </w:tc>
        <w:tc>
          <w:tcPr>
            <w:tcW w:w="2976" w:type="dxa"/>
            <w:hideMark/>
          </w:tcPr>
          <w:p w14:paraId="0EF5EFCB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  <w:p w14:paraId="0BFCEDCE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/>
                <w:color w:val="000000" w:themeColor="text1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8" w:name="Besedilo2"/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bookmarkEnd w:id="8"/>
          </w:p>
        </w:tc>
      </w:tr>
      <w:tr w:rsidR="00C349BF" w:rsidRPr="00C349BF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C349BF" w:rsidRPr="00C349BF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C349BF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color w:val="000000" w:themeColor="text1"/>
                <w:sz w:val="20"/>
                <w:szCs w:val="20"/>
              </w:rPr>
            </w:pPr>
            <w:r w:rsidRPr="00C349BF">
              <w:rPr>
                <w:rFonts w:ascii="Calibri" w:hAnsi="Calibri" w:cs="Calibri"/>
                <w:bCs/>
                <w:iCs/>
                <w:color w:val="000000" w:themeColor="text1"/>
                <w:sz w:val="16"/>
                <w:szCs w:val="16"/>
              </w:rPr>
              <w:t>Podpis odgovorne osebe ponudnika</w:t>
            </w:r>
          </w:p>
        </w:tc>
      </w:tr>
    </w:tbl>
    <w:p w14:paraId="3A47609E" w14:textId="05E92BDE" w:rsidR="00FF0517" w:rsidRPr="00C349BF" w:rsidRDefault="00DC0CD0" w:rsidP="00DA2B5B">
      <w:pPr>
        <w:spacing w:after="0"/>
        <w:jc w:val="both"/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</w:pPr>
      <w:r w:rsidRPr="00C349BF"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  <w:t>NA</w:t>
      </w:r>
      <w:r w:rsidR="00FF0517" w:rsidRPr="00C349BF">
        <w:rPr>
          <w:rFonts w:ascii="Calibri" w:hAnsi="Calibri" w:cs="Tahoma"/>
          <w:b/>
          <w:color w:val="000000" w:themeColor="text1"/>
          <w:sz w:val="20"/>
          <w:szCs w:val="20"/>
          <w:u w:val="single"/>
          <w:lang w:eastAsia="x-none"/>
        </w:rPr>
        <w:t>VODILO:</w:t>
      </w:r>
    </w:p>
    <w:p w14:paraId="65F2E6DC" w14:textId="77777777" w:rsidR="00A37EE2" w:rsidRPr="00A37EE2" w:rsidRDefault="0017072B" w:rsidP="00A37EE2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ind w:firstLine="66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1.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točke 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9.1.4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Navodil ponudnikom za pripravo ponudbe</w:t>
      </w:r>
    </w:p>
    <w:p w14:paraId="2CB1D73D" w14:textId="47FB2FAD" w:rsidR="0017072B" w:rsidRPr="00C349BF" w:rsidRDefault="00A37EE2" w:rsidP="00A37EE2">
      <w:pPr>
        <w:tabs>
          <w:tab w:val="left" w:pos="720"/>
          <w:tab w:val="center" w:pos="4536"/>
          <w:tab w:val="right" w:pos="9072"/>
        </w:tabs>
        <w:spacing w:after="0" w:line="240" w:lineRule="auto"/>
        <w:ind w:left="360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       za vsak posamezni sklop</w:t>
      </w:r>
      <w:r w:rsidR="00891C8B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katerega oddaja ponudbo</w:t>
      </w:r>
      <w:r w:rsidR="0017072B"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67F492D5" w14:textId="7D8DA853" w:rsidR="0017072B" w:rsidRPr="00C349BF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5A47D5FB" w14:textId="41189AB9" w:rsidR="00512673" w:rsidRPr="00C349BF" w:rsidRDefault="00512673" w:rsidP="00AF67E7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contextualSpacing w:val="0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</w:t>
      </w:r>
      <w:r w:rsidRPr="00C349BF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 xml:space="preserve"> lahko</w:t>
      </w: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navede tudi referenco proizvajalca ponujene opreme</w:t>
      </w:r>
      <w:r w:rsidRPr="00C349BF">
        <w:rPr>
          <w:rFonts w:ascii="Calibri" w:hAnsi="Calibri" w:cs="Tahoma"/>
          <w:color w:val="000000" w:themeColor="text1"/>
          <w:sz w:val="20"/>
          <w:szCs w:val="20"/>
          <w:lang w:eastAsia="x-none"/>
        </w:rPr>
        <w:t>.</w:t>
      </w:r>
      <w:r w:rsidRPr="00C349B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</w:p>
    <w:p w14:paraId="3A263AAB" w14:textId="0571E3F5" w:rsidR="00907315" w:rsidRPr="00512673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DDECBB1" w:rsidR="00D62EC0" w:rsidRDefault="00C349B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24798">
      <w:rPr>
        <w:rFonts w:cstheme="minorHAnsi"/>
        <w:sz w:val="16"/>
        <w:szCs w:val="16"/>
      </w:rPr>
      <w:t>302/38 - RIUM51-FKKT 03 - 1/2021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6472FD">
      <w:rPr>
        <w:sz w:val="16"/>
        <w:szCs w:val="16"/>
      </w:rPr>
      <w:t xml:space="preserve">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6774C336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D04D23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360"/>
        </w:tabs>
        <w:ind w:left="360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082A"/>
    <w:rsid w:val="003C41A2"/>
    <w:rsid w:val="003C6426"/>
    <w:rsid w:val="003D10BC"/>
    <w:rsid w:val="003F0CEB"/>
    <w:rsid w:val="00401676"/>
    <w:rsid w:val="00434D93"/>
    <w:rsid w:val="00452FFF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26282"/>
    <w:rsid w:val="005459C9"/>
    <w:rsid w:val="0055552C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1C8B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37EE2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19FE"/>
    <w:rsid w:val="00AF2B04"/>
    <w:rsid w:val="00AF67E7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49BF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6750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A41DB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Mojca Mileta</cp:lastModifiedBy>
  <cp:revision>5</cp:revision>
  <cp:lastPrinted>2022-01-04T12:55:00Z</cp:lastPrinted>
  <dcterms:created xsi:type="dcterms:W3CDTF">2022-01-26T11:25:00Z</dcterms:created>
  <dcterms:modified xsi:type="dcterms:W3CDTF">2022-01-28T14:56:00Z</dcterms:modified>
</cp:coreProperties>
</file>